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5843C" w14:textId="0181B917" w:rsidR="00410115" w:rsidRDefault="000944B8" w:rsidP="000944B8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</w:t>
      </w:r>
      <w:r w:rsidR="00410115" w:rsidRPr="00C71A4D">
        <w:rPr>
          <w:rFonts w:ascii="TH SarabunIT๙" w:hAnsi="TH SarabunIT๙" w:cs="TH SarabunIT๙"/>
          <w:sz w:val="28"/>
          <w:cs/>
        </w:rPr>
        <w:t>แบบเปิดเผยข้อมูลงบประมาณเงินอุดหนุนเฉพาะกิจขององค์กรปกครองส่วนท้องถิ่น ประจำปีงบประมาณ 2567</w:t>
      </w:r>
    </w:p>
    <w:p w14:paraId="68A66325" w14:textId="3F21C7F3" w:rsidR="000944B8" w:rsidRDefault="000944B8" w:rsidP="000944B8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หน่วยงาน เทศบาลตำบลคำใหญ่</w:t>
      </w:r>
    </w:p>
    <w:tbl>
      <w:tblPr>
        <w:tblStyle w:val="a3"/>
        <w:tblpPr w:leftFromText="180" w:rightFromText="180" w:vertAnchor="text" w:horzAnchor="page" w:tblpX="857" w:tblpY="378"/>
        <w:tblW w:w="10485" w:type="dxa"/>
        <w:tblLook w:val="04A0" w:firstRow="1" w:lastRow="0" w:firstColumn="1" w:lastColumn="0" w:noHBand="0" w:noVBand="1"/>
      </w:tblPr>
      <w:tblGrid>
        <w:gridCol w:w="580"/>
        <w:gridCol w:w="3101"/>
        <w:gridCol w:w="1289"/>
        <w:gridCol w:w="2731"/>
        <w:gridCol w:w="2784"/>
      </w:tblGrid>
      <w:tr w:rsidR="008267DC" w14:paraId="53AE1559" w14:textId="77777777" w:rsidTr="00670648">
        <w:tc>
          <w:tcPr>
            <w:tcW w:w="580" w:type="dxa"/>
          </w:tcPr>
          <w:p w14:paraId="07C8EC03" w14:textId="77777777" w:rsidR="008267DC" w:rsidRPr="008267DC" w:rsidRDefault="008267DC" w:rsidP="008267D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8267D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3101" w:type="dxa"/>
          </w:tcPr>
          <w:p w14:paraId="4212EE08" w14:textId="77777777" w:rsidR="008267DC" w:rsidRPr="008267DC" w:rsidRDefault="008267DC" w:rsidP="008267D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8267D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ชื่อรายการ</w:t>
            </w:r>
          </w:p>
        </w:tc>
        <w:tc>
          <w:tcPr>
            <w:tcW w:w="1289" w:type="dxa"/>
          </w:tcPr>
          <w:p w14:paraId="6B42728F" w14:textId="77777777" w:rsidR="008267DC" w:rsidRPr="008267DC" w:rsidRDefault="008267DC" w:rsidP="008267D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8267D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2731" w:type="dxa"/>
          </w:tcPr>
          <w:p w14:paraId="6F31C6FE" w14:textId="77777777" w:rsidR="008267DC" w:rsidRPr="008267DC" w:rsidRDefault="008267DC" w:rsidP="008267D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8267D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รหัสงบประมาณ</w:t>
            </w:r>
          </w:p>
        </w:tc>
        <w:tc>
          <w:tcPr>
            <w:tcW w:w="2784" w:type="dxa"/>
          </w:tcPr>
          <w:p w14:paraId="63ABDF9A" w14:textId="77777777" w:rsidR="008267DC" w:rsidRPr="008267DC" w:rsidRDefault="008267DC" w:rsidP="008267DC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8267D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ประเภทเงินอุดหนุน (งบประจำปี/งบเหลือจ่าย/งบกลาง)</w:t>
            </w:r>
          </w:p>
        </w:tc>
      </w:tr>
      <w:tr w:rsidR="008267DC" w14:paraId="0F6E2741" w14:textId="77777777" w:rsidTr="00670648">
        <w:tc>
          <w:tcPr>
            <w:tcW w:w="580" w:type="dxa"/>
          </w:tcPr>
          <w:p w14:paraId="5875E194" w14:textId="6EE3F773" w:rsidR="008267DC" w:rsidRPr="008267DC" w:rsidRDefault="008267DC" w:rsidP="008267DC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8267DC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3101" w:type="dxa"/>
          </w:tcPr>
          <w:p w14:paraId="3D5BDA56" w14:textId="4EEF4078" w:rsidR="008267DC" w:rsidRPr="008267DC" w:rsidRDefault="008267DC" w:rsidP="008267DC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8267D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ก่อสร้างถนนคอนกรีตเสริมเหล็ก </w:t>
            </w:r>
          </w:p>
        </w:tc>
        <w:tc>
          <w:tcPr>
            <w:tcW w:w="1289" w:type="dxa"/>
          </w:tcPr>
          <w:p w14:paraId="07D3DA7B" w14:textId="6AF26136" w:rsidR="008267DC" w:rsidRDefault="008267DC" w:rsidP="008267DC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2731" w:type="dxa"/>
          </w:tcPr>
          <w:p w14:paraId="65714DDD" w14:textId="4D1AFBB5" w:rsidR="008267DC" w:rsidRDefault="008267DC" w:rsidP="008267DC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15008370001004203727</w:t>
            </w:r>
          </w:p>
        </w:tc>
        <w:tc>
          <w:tcPr>
            <w:tcW w:w="2784" w:type="dxa"/>
          </w:tcPr>
          <w:p w14:paraId="46C5056E" w14:textId="33961FF3" w:rsidR="008267DC" w:rsidRPr="00A57C7F" w:rsidRDefault="00670648" w:rsidP="008267DC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A57C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เงินอุดหนุน งบประมาณประจำปี 2567</w:t>
            </w:r>
          </w:p>
        </w:tc>
      </w:tr>
      <w:tr w:rsidR="008267DC" w14:paraId="1418E332" w14:textId="77777777" w:rsidTr="00670648">
        <w:tc>
          <w:tcPr>
            <w:tcW w:w="580" w:type="dxa"/>
          </w:tcPr>
          <w:p w14:paraId="0FE4975F" w14:textId="77777777" w:rsidR="008267DC" w:rsidRPr="008267DC" w:rsidRDefault="008267DC" w:rsidP="008267DC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3101" w:type="dxa"/>
          </w:tcPr>
          <w:p w14:paraId="4F8FD82D" w14:textId="5B76F66C" w:rsidR="008267DC" w:rsidRPr="008267DC" w:rsidRDefault="008267DC" w:rsidP="008267DC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8267D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สายทางซอย 9 หมู่ที่ 12 บ้านคำเจริญ</w:t>
            </w:r>
          </w:p>
        </w:tc>
        <w:tc>
          <w:tcPr>
            <w:tcW w:w="1289" w:type="dxa"/>
          </w:tcPr>
          <w:p w14:paraId="5C6506D2" w14:textId="77777777" w:rsidR="008267DC" w:rsidRDefault="008267DC" w:rsidP="008267DC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2731" w:type="dxa"/>
          </w:tcPr>
          <w:p w14:paraId="2AC38347" w14:textId="77777777" w:rsidR="008267DC" w:rsidRDefault="008267DC" w:rsidP="008267DC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2784" w:type="dxa"/>
          </w:tcPr>
          <w:p w14:paraId="298FFE3B" w14:textId="77777777" w:rsidR="008267DC" w:rsidRDefault="008267DC" w:rsidP="008267DC">
            <w:pPr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8267DC" w14:paraId="50D0E4B0" w14:textId="77777777" w:rsidTr="00670648">
        <w:tc>
          <w:tcPr>
            <w:tcW w:w="580" w:type="dxa"/>
          </w:tcPr>
          <w:p w14:paraId="19D0ACC3" w14:textId="77777777" w:rsidR="008267DC" w:rsidRPr="008267DC" w:rsidRDefault="008267DC" w:rsidP="008267DC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3101" w:type="dxa"/>
          </w:tcPr>
          <w:p w14:paraId="75808622" w14:textId="46F7ACB8" w:rsidR="008267DC" w:rsidRPr="008267DC" w:rsidRDefault="008267DC" w:rsidP="008267DC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8267D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ตำบลคำใหญ่ กว้าง 4 เมตร ยาว 600 เมตร</w:t>
            </w:r>
          </w:p>
        </w:tc>
        <w:tc>
          <w:tcPr>
            <w:tcW w:w="1289" w:type="dxa"/>
          </w:tcPr>
          <w:p w14:paraId="5EA6C9A0" w14:textId="77777777" w:rsidR="008267DC" w:rsidRDefault="008267DC" w:rsidP="008267DC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2731" w:type="dxa"/>
          </w:tcPr>
          <w:p w14:paraId="3F91E1F5" w14:textId="77777777" w:rsidR="008267DC" w:rsidRDefault="008267DC" w:rsidP="008267DC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2784" w:type="dxa"/>
          </w:tcPr>
          <w:p w14:paraId="5A963DE2" w14:textId="77777777" w:rsidR="008267DC" w:rsidRDefault="008267DC" w:rsidP="008267DC">
            <w:pPr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8267DC" w14:paraId="3D916773" w14:textId="77777777" w:rsidTr="00670648">
        <w:tc>
          <w:tcPr>
            <w:tcW w:w="580" w:type="dxa"/>
          </w:tcPr>
          <w:p w14:paraId="78E208C1" w14:textId="77777777" w:rsidR="008267DC" w:rsidRPr="008267DC" w:rsidRDefault="008267DC" w:rsidP="008267DC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3101" w:type="dxa"/>
          </w:tcPr>
          <w:p w14:paraId="1276C5A2" w14:textId="2A1A0B28" w:rsidR="008267DC" w:rsidRPr="008267DC" w:rsidRDefault="008267DC" w:rsidP="008267DC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8267D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หนา 0.15 เมตร หรือมีพื้นที่ไม่น้อยกว่า</w:t>
            </w:r>
          </w:p>
        </w:tc>
        <w:tc>
          <w:tcPr>
            <w:tcW w:w="1289" w:type="dxa"/>
          </w:tcPr>
          <w:p w14:paraId="71889285" w14:textId="77777777" w:rsidR="008267DC" w:rsidRDefault="008267DC" w:rsidP="008267DC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2731" w:type="dxa"/>
          </w:tcPr>
          <w:p w14:paraId="1F69DAC6" w14:textId="77777777" w:rsidR="008267DC" w:rsidRDefault="008267DC" w:rsidP="008267DC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2784" w:type="dxa"/>
          </w:tcPr>
          <w:p w14:paraId="3AFAAB7B" w14:textId="77777777" w:rsidR="008267DC" w:rsidRDefault="008267DC" w:rsidP="008267DC">
            <w:pPr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8267DC" w14:paraId="56F2AE11" w14:textId="77777777" w:rsidTr="00670648">
        <w:tc>
          <w:tcPr>
            <w:tcW w:w="580" w:type="dxa"/>
          </w:tcPr>
          <w:p w14:paraId="0E3A717C" w14:textId="77777777" w:rsidR="008267DC" w:rsidRDefault="008267DC" w:rsidP="008267DC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3101" w:type="dxa"/>
          </w:tcPr>
          <w:p w14:paraId="73205931" w14:textId="414B4B3A" w:rsidR="008267DC" w:rsidRPr="008267DC" w:rsidRDefault="008267DC" w:rsidP="008267DC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8267DC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Pr="008267D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267DC">
              <w:rPr>
                <w:rFonts w:ascii="TH SarabunIT๙" w:hAnsi="TH SarabunIT๙" w:cs="TH SarabunIT๙" w:hint="cs"/>
                <w:sz w:val="24"/>
                <w:szCs w:val="24"/>
                <w:cs/>
              </w:rPr>
              <w:t>400 ตารางเมตร ไหล่ทางข้างละ</w:t>
            </w:r>
          </w:p>
        </w:tc>
        <w:tc>
          <w:tcPr>
            <w:tcW w:w="1289" w:type="dxa"/>
          </w:tcPr>
          <w:p w14:paraId="3B0AA104" w14:textId="77777777" w:rsidR="008267DC" w:rsidRDefault="008267DC" w:rsidP="008267DC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2731" w:type="dxa"/>
          </w:tcPr>
          <w:p w14:paraId="21CFE5CE" w14:textId="77777777" w:rsidR="008267DC" w:rsidRDefault="008267DC" w:rsidP="008267DC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2784" w:type="dxa"/>
          </w:tcPr>
          <w:p w14:paraId="3FAFD106" w14:textId="77777777" w:rsidR="008267DC" w:rsidRDefault="008267DC" w:rsidP="008267DC">
            <w:pPr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8267DC" w14:paraId="4D6253AD" w14:textId="77777777" w:rsidTr="00670648">
        <w:tc>
          <w:tcPr>
            <w:tcW w:w="580" w:type="dxa"/>
          </w:tcPr>
          <w:p w14:paraId="370CA8AE" w14:textId="77777777" w:rsidR="008267DC" w:rsidRDefault="008267DC" w:rsidP="008267DC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3101" w:type="dxa"/>
          </w:tcPr>
          <w:p w14:paraId="7BAFE144" w14:textId="63153741" w:rsidR="008267DC" w:rsidRPr="008267DC" w:rsidRDefault="008267DC" w:rsidP="008267DC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8267DC">
              <w:rPr>
                <w:rFonts w:ascii="TH SarabunIT๙" w:hAnsi="TH SarabunIT๙" w:cs="TH SarabunIT๙" w:hint="cs"/>
                <w:sz w:val="24"/>
                <w:szCs w:val="24"/>
                <w:cs/>
              </w:rPr>
              <w:t>0.50 เมตร เทศบาลตำบลคำใหญ่</w:t>
            </w:r>
          </w:p>
        </w:tc>
        <w:tc>
          <w:tcPr>
            <w:tcW w:w="1289" w:type="dxa"/>
          </w:tcPr>
          <w:p w14:paraId="2561E78A" w14:textId="77777777" w:rsidR="008267DC" w:rsidRDefault="008267DC" w:rsidP="008267DC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2731" w:type="dxa"/>
          </w:tcPr>
          <w:p w14:paraId="37FC5A19" w14:textId="77777777" w:rsidR="008267DC" w:rsidRDefault="008267DC" w:rsidP="008267DC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2784" w:type="dxa"/>
          </w:tcPr>
          <w:p w14:paraId="67193710" w14:textId="77777777" w:rsidR="008267DC" w:rsidRDefault="008267DC" w:rsidP="008267DC">
            <w:pPr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8267DC" w14:paraId="2F5A9E71" w14:textId="77777777" w:rsidTr="00670648">
        <w:tc>
          <w:tcPr>
            <w:tcW w:w="580" w:type="dxa"/>
          </w:tcPr>
          <w:p w14:paraId="5030FF25" w14:textId="77777777" w:rsidR="008267DC" w:rsidRDefault="008267DC" w:rsidP="008267DC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3101" w:type="dxa"/>
          </w:tcPr>
          <w:p w14:paraId="02B90C7B" w14:textId="62D720BD" w:rsidR="008267DC" w:rsidRPr="008267DC" w:rsidRDefault="008267DC" w:rsidP="008267DC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8267D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อำเภอห้วยเม็ก จังหวัดกาฬสินธุ์</w:t>
            </w:r>
          </w:p>
        </w:tc>
        <w:tc>
          <w:tcPr>
            <w:tcW w:w="1289" w:type="dxa"/>
          </w:tcPr>
          <w:p w14:paraId="10207C97" w14:textId="77777777" w:rsidR="008267DC" w:rsidRDefault="008267DC" w:rsidP="008267DC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2731" w:type="dxa"/>
          </w:tcPr>
          <w:p w14:paraId="49585F49" w14:textId="77777777" w:rsidR="008267DC" w:rsidRDefault="008267DC" w:rsidP="008267DC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2784" w:type="dxa"/>
          </w:tcPr>
          <w:p w14:paraId="5E4C475D" w14:textId="77777777" w:rsidR="008267DC" w:rsidRDefault="008267DC" w:rsidP="008267DC">
            <w:pPr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8267DC" w14:paraId="172BE01B" w14:textId="77777777" w:rsidTr="00670648">
        <w:tc>
          <w:tcPr>
            <w:tcW w:w="580" w:type="dxa"/>
          </w:tcPr>
          <w:p w14:paraId="427D1EDB" w14:textId="77777777" w:rsidR="008267DC" w:rsidRDefault="008267DC" w:rsidP="008267DC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3101" w:type="dxa"/>
          </w:tcPr>
          <w:p w14:paraId="55158E2D" w14:textId="77777777" w:rsidR="008267DC" w:rsidRDefault="008267DC" w:rsidP="008267DC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289" w:type="dxa"/>
          </w:tcPr>
          <w:p w14:paraId="36FC2D4A" w14:textId="77777777" w:rsidR="008267DC" w:rsidRDefault="008267DC" w:rsidP="008267DC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2731" w:type="dxa"/>
          </w:tcPr>
          <w:p w14:paraId="03623AAA" w14:textId="77777777" w:rsidR="008267DC" w:rsidRDefault="008267DC" w:rsidP="008267DC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2784" w:type="dxa"/>
          </w:tcPr>
          <w:p w14:paraId="6A7149DF" w14:textId="77777777" w:rsidR="008267DC" w:rsidRDefault="008267DC" w:rsidP="008267DC">
            <w:pPr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8267DC" w14:paraId="646FCC7B" w14:textId="77777777" w:rsidTr="00670648">
        <w:tc>
          <w:tcPr>
            <w:tcW w:w="580" w:type="dxa"/>
          </w:tcPr>
          <w:p w14:paraId="09413B76" w14:textId="77777777" w:rsidR="008267DC" w:rsidRDefault="008267DC" w:rsidP="008267DC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3101" w:type="dxa"/>
          </w:tcPr>
          <w:p w14:paraId="2692D491" w14:textId="77777777" w:rsidR="008267DC" w:rsidRDefault="008267DC" w:rsidP="008267DC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289" w:type="dxa"/>
          </w:tcPr>
          <w:p w14:paraId="69F18914" w14:textId="77777777" w:rsidR="008267DC" w:rsidRDefault="008267DC" w:rsidP="008267DC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2731" w:type="dxa"/>
          </w:tcPr>
          <w:p w14:paraId="7224AC43" w14:textId="77777777" w:rsidR="008267DC" w:rsidRDefault="008267DC" w:rsidP="008267DC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2784" w:type="dxa"/>
          </w:tcPr>
          <w:p w14:paraId="03F18B0B" w14:textId="77777777" w:rsidR="008267DC" w:rsidRDefault="008267DC" w:rsidP="008267DC">
            <w:pPr>
              <w:rPr>
                <w:rFonts w:ascii="TH SarabunIT๙" w:hAnsi="TH SarabunIT๙" w:cs="TH SarabunIT๙" w:hint="cs"/>
                <w:sz w:val="28"/>
              </w:rPr>
            </w:pPr>
          </w:p>
        </w:tc>
      </w:tr>
    </w:tbl>
    <w:p w14:paraId="6B8092C7" w14:textId="77777777" w:rsidR="008267DC" w:rsidRDefault="000944B8">
      <w:pPr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อำเภอ ห้วยเม็ก จังหวัด กาฬสินธุ์</w:t>
      </w:r>
    </w:p>
    <w:p w14:paraId="0E008C0C" w14:textId="2DCEA444" w:rsidR="000944B8" w:rsidRDefault="000944B8">
      <w:pPr>
        <w:rPr>
          <w:rFonts w:ascii="TH SarabunIT๙" w:hAnsi="TH SarabunIT๙" w:cs="TH SarabunIT๙" w:hint="cs"/>
          <w:sz w:val="28"/>
          <w:cs/>
        </w:rPr>
      </w:pPr>
    </w:p>
    <w:p w14:paraId="73B3EC63" w14:textId="37E8AF24" w:rsidR="000944B8" w:rsidRDefault="00A57C7F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         ผู้รับรองข้อมูล</w:t>
      </w:r>
    </w:p>
    <w:p w14:paraId="44C059A7" w14:textId="77777777" w:rsidR="00A57C7F" w:rsidRDefault="00A57C7F">
      <w:pPr>
        <w:rPr>
          <w:rFonts w:ascii="TH SarabunIT๙" w:hAnsi="TH SarabunIT๙" w:cs="TH SarabunIT๙"/>
          <w:sz w:val="28"/>
        </w:rPr>
      </w:pPr>
    </w:p>
    <w:p w14:paraId="75B82BD5" w14:textId="75EB07DE" w:rsidR="00A57C7F" w:rsidRDefault="00A57C7F" w:rsidP="00A57C7F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(ลงชื่อ).......................................................</w:t>
      </w:r>
    </w:p>
    <w:p w14:paraId="5499B6E6" w14:textId="3B2699B0" w:rsidR="00A57C7F" w:rsidRDefault="00A57C7F" w:rsidP="00A57C7F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          (นายกำพล สงคราม)</w:t>
      </w:r>
    </w:p>
    <w:p w14:paraId="2F1594BB" w14:textId="41D3D52A" w:rsidR="00A57C7F" w:rsidRDefault="00A57C7F">
      <w:pPr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    นายกเทศมนตรีตำบลคำใหญ่</w:t>
      </w:r>
    </w:p>
    <w:p w14:paraId="084DD717" w14:textId="32C15D16" w:rsidR="00A57C7F" w:rsidRPr="00C71A4D" w:rsidRDefault="00A57C7F">
      <w:pPr>
        <w:rPr>
          <w:rFonts w:ascii="TH SarabunIT๙" w:hAnsi="TH SarabunIT๙" w:cs="TH SarabunIT๙" w:hint="cs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</w:t>
      </w:r>
    </w:p>
    <w:sectPr w:rsidR="00A57C7F" w:rsidRPr="00C71A4D" w:rsidSect="00C71A4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15"/>
    <w:rsid w:val="000944B8"/>
    <w:rsid w:val="00410115"/>
    <w:rsid w:val="00670648"/>
    <w:rsid w:val="008267DC"/>
    <w:rsid w:val="00A57C7F"/>
    <w:rsid w:val="00C7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788EC"/>
  <w15:chartTrackingRefBased/>
  <w15:docId w15:val="{BFB84253-ED17-4E08-80D6-AC30B127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2024-07-18T06:35:00Z</dcterms:created>
  <dcterms:modified xsi:type="dcterms:W3CDTF">2024-07-18T06:47:00Z</dcterms:modified>
</cp:coreProperties>
</file>